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649AD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№1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649A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 Форме заявления на участие </w:t>
      </w:r>
      <w:r w:rsidRPr="009649AD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 xml:space="preserve">в конкурсном отборе на право получения в 2024 году субсидий социально ориентированным некоммерческим организациям </w:t>
      </w:r>
      <w:r w:rsidRPr="009649AD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  <w:t>на организацию и проведение в Санкт-Петербурге конгрессно-выставочных мероприятий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КОНКУРСНОГО ПРЕДЛОЖЕНИЯ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на право получения в 2024 году субсидий социально ориентированным некоммерческим организациям 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организацию и проведение в Санкт-Петербурге конгрессно-выставочных мероприятий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предложение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на право получения в 2024 году субсидий социально ориентированным некоммерческим организациям 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96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организацию и проведение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Санкт-Петербурге конгрессно-выставочных мероприятий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9649AD" w:rsidRPr="009649AD" w:rsidTr="0073410B">
        <w:trPr>
          <w:trHeight w:val="5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Наименование конгрессно-выставочного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rPr>
          <w:trHeight w:val="4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Полное наименование претендента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 получение субсидии, 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Юридический и фактический адрес претендента на получение субсидии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Веб-сайт претендента на получение субсидии (либо ссылки на Интернет-ресурсы, содержащие подробную информацию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 деятельности претендента на получение субсидии)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ind w:left="2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Информация о наличии в учредительных документах претендента на получение субсидии видов деятельности, по которым в Санкт-Петербурге осуществляется поддержка социально ориентированных некоммерческих организаций в соответствии со статьей 3 Закона Санкт-Петербурга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11.04.2011 № 153-41 «О поддержке социально ориентированных некоммерческих организаций в Санкт-Петербурге»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ind w:left="2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Веб-сайт конгрессно-выставочного мероприятия (либо ссылки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 Интернет-ресурсы, содержащие подробную информацию о проведении конгрессно-выставочного мероприятия)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Цель проведения конгрессно-выставочного мероприятия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8. Информация о соответствии цели проведения конгрессно-выставочного мероприятия видам деятельности, по которым в Санкт-Петербурге осуществляется поддержка социально ориентированных некоммерческих организаций в соответствии со статьей 3 Закона Санкт-Петербурга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11.04.2011 № 153-41 «О поддержке социально ориентированных некоммерческих организаций в Санкт-Петербурге»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Характеристика, краткое описание проведенного конгрессно-выставочного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 Даты проведения, длительность, периодичность проведения конгрессно-выставочного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 Место проведения конгрессно-выставочного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 Общее количество делегатов (участников) конгрессно-выставочного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13. Количество делегатов (участников)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из субъектов Российской Федерации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(кроме Санкт-Петербурга)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 Количество зарубежных делегатов (участников)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 Количество экспонентов (в случае сопровождения конгрессно-выставочного мероприятия выставочно-ярмарочными мероприятиями)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rPr>
          <w:trHeight w:val="4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16. Ссылки на публикации новостей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о конгрессно-выставочном мероприятии </w:t>
            </w: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отечественных и(или) зарубежных информационных ресурсах сети "Интернет" (за исключением социальных сетей) и(или) в средствах массовой информации </w:t>
            </w: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них:</w:t>
            </w: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Ссылки на публикации новостей о конгрессно-выставочном мероприятии в информационных ресурсах сети "Интернет", за исключением социальных сетей, размещенных на сайтах, доменное имя которых не входит в российскую национальную доменную зону, или в средствах массовой информации, продукция которых создается и(или) распространяется за пределами Российской Федерации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 Запрашиваемые в рамках субсидии средства бюджета Санкт-Петербурга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18. Общий объем расходов на организацию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проведение конгрессно-выставочного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Лица, ответственные за организацию и проведение 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конгрессно-выставочного мероприятия: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02"/>
        <w:gridCol w:w="1843"/>
        <w:gridCol w:w="2410"/>
      </w:tblGrid>
      <w:tr w:rsidR="009649AD" w:rsidRPr="009649AD" w:rsidTr="007341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телефон, e-mail</w:t>
            </w:r>
          </w:p>
        </w:tc>
      </w:tr>
      <w:tr w:rsidR="009649AD" w:rsidRPr="009649AD" w:rsidTr="007341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организации – претендента на получение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Главный бухгалтер организации – претендента на получение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Контактное лицо по вопросам, связанным с заполнением заявления на получение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Квалификация претендента на получение субсидии (отражаются опыт организации аналогичных по направлению и/или масштабу 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конгрессно-выставочных мероприятий, а также опыт использования в прошлом средств субсидии Санкт-Петербурга):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559"/>
        <w:gridCol w:w="1985"/>
      </w:tblGrid>
      <w:tr w:rsidR="009649AD" w:rsidRPr="009649AD" w:rsidTr="007341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конгрессно-выставочного мероприятия (источник финансирования - субсидия, собственные средства, государственный заказ)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Дата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делегатов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затрат </w:t>
            </w: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 организацию конгрессно-выставочного мероприятия</w:t>
            </w:r>
          </w:p>
        </w:tc>
      </w:tr>
      <w:tr w:rsidR="009649AD" w:rsidRPr="009649AD" w:rsidTr="007341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649AD" w:rsidRPr="009649AD" w:rsidTr="007341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Сведения об организациях, индивидуальных предпринимателях </w:t>
      </w: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физических лицах, привлеченных для организации и проведения конгрессно-выставочного мероприятия):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1559"/>
        <w:gridCol w:w="1828"/>
      </w:tblGrid>
      <w:tr w:rsidR="009649AD" w:rsidRPr="009649AD" w:rsidTr="0073410B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организации, Ф.И.О. индивидуального предпринимателя, физического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Контактное лицо (должность)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Контактный телефон, факс, e-mail</w:t>
            </w:r>
          </w:p>
        </w:tc>
      </w:tr>
      <w:tr w:rsidR="009649AD" w:rsidRPr="009649AD" w:rsidTr="0073410B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9AD" w:rsidRPr="009649AD" w:rsidTr="0073410B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3544"/>
      </w:tblGrid>
      <w:tr w:rsidR="009649AD" w:rsidRPr="009649AD" w:rsidTr="0073410B">
        <w:tc>
          <w:tcPr>
            <w:tcW w:w="3936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</w:tc>
        <w:tc>
          <w:tcPr>
            <w:tcW w:w="2693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9649AD" w:rsidRPr="009649AD" w:rsidTr="0073410B">
        <w:tc>
          <w:tcPr>
            <w:tcW w:w="3936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 руководителя)</w:t>
            </w:r>
          </w:p>
        </w:tc>
        <w:tc>
          <w:tcPr>
            <w:tcW w:w="2693" w:type="dxa"/>
            <w:shd w:val="clear" w:color="auto" w:fill="auto"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3544"/>
      </w:tblGrid>
      <w:tr w:rsidR="009649AD" w:rsidRPr="009649AD" w:rsidTr="0073410B">
        <w:tc>
          <w:tcPr>
            <w:tcW w:w="3936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693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9649AD" w:rsidRPr="009649AD" w:rsidTr="0073410B">
        <w:tc>
          <w:tcPr>
            <w:tcW w:w="3936" w:type="dxa"/>
            <w:shd w:val="clear" w:color="auto" w:fill="auto"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649AD" w:rsidRPr="009649AD" w:rsidRDefault="009649AD" w:rsidP="0096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2024 года</w:t>
      </w:r>
    </w:p>
    <w:p w:rsidR="009649AD" w:rsidRPr="009649AD" w:rsidRDefault="009649AD" w:rsidP="009649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9AD" w:rsidRPr="009649AD" w:rsidRDefault="009649AD" w:rsidP="009649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649AD" w:rsidRPr="009649AD">
          <w:pgSz w:w="11906" w:h="16838"/>
          <w:pgMar w:top="709" w:right="566" w:bottom="709" w:left="1133" w:header="0" w:footer="0" w:gutter="0"/>
          <w:cols w:space="720"/>
        </w:sectPr>
      </w:pPr>
    </w:p>
    <w:p w:rsidR="00A1514E" w:rsidRDefault="009649AD">
      <w:bookmarkStart w:id="0" w:name="_GoBack"/>
      <w:bookmarkEnd w:id="0"/>
    </w:p>
    <w:sectPr w:rsidR="00A1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D"/>
    <w:rsid w:val="00016F93"/>
    <w:rsid w:val="008D2D55"/>
    <w:rsid w:val="009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276C0-45F2-4C20-92FA-6FB5BCA4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649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Худилайнен Мария Ивановна</dc:creator>
  <cp:keywords/>
  <dc:description/>
  <cp:lastModifiedBy>Худилайнен Мария Ивановна</cp:lastModifiedBy>
  <cp:revision>1</cp:revision>
  <dcterms:created xsi:type="dcterms:W3CDTF">2024-06-17T10:24:00Z</dcterms:created>
  <dcterms:modified xsi:type="dcterms:W3CDTF">2024-06-17T10:25:00Z</dcterms:modified>
</cp:coreProperties>
</file>